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19" w:rsidRDefault="00290F19" w:rsidP="008C1010">
      <w:proofErr w:type="spellStart"/>
      <w:r>
        <w:t>Хелло</w:t>
      </w:r>
      <w:proofErr w:type="spellEnd"/>
      <w:proofErr w:type="gramStart"/>
      <w:r>
        <w:t>!</w:t>
      </w:r>
      <w:proofErr w:type="gramEnd"/>
      <w:r>
        <w:t>, 04.03.2013</w:t>
      </w:r>
    </w:p>
    <w:p w:rsidR="008C1010" w:rsidRDefault="008C1010" w:rsidP="008C1010">
      <w:r>
        <w:t>Замечательная певица Марина Хлебникова стала известной благодаря своему уникальному голосу, и многие песни в ее исполнении становятся хитами вне времени. Что же служит источником вдохновения для Марины? Простые и повседневные радости!</w:t>
      </w:r>
    </w:p>
    <w:p w:rsidR="008C1010" w:rsidRPr="00290F19" w:rsidRDefault="008C1010" w:rsidP="008C1010">
      <w:pPr>
        <w:rPr>
          <w:b/>
        </w:rPr>
      </w:pPr>
      <w:r w:rsidRPr="00290F19">
        <w:rPr>
          <w:b/>
        </w:rPr>
        <w:t>Рецепт от Марины</w:t>
      </w:r>
    </w:p>
    <w:p w:rsidR="008C1010" w:rsidRDefault="008C1010" w:rsidP="008C1010">
      <w:r>
        <w:t>Знаменитые блюда советской кухни можно назвать одной из маленьких слабостей певицы, и с особенной ностальгической нежностью она рассказывает о любимом лакомстве детства – о колбасе:</w:t>
      </w:r>
    </w:p>
    <w:p w:rsidR="008C1010" w:rsidRDefault="008C1010" w:rsidP="008C1010">
      <w:r>
        <w:t xml:space="preserve">- Когда я была маленькой, колбаса считалась деликатесом. Мама научила меня резать колбасу тончайшими ломтиками - и я растягивала удовольствие, смакуя эти тонкие кусочки. Еще одно </w:t>
      </w:r>
      <w:proofErr w:type="gramStart"/>
      <w:r>
        <w:t>воспоминание детства</w:t>
      </w:r>
      <w:proofErr w:type="gramEnd"/>
      <w:r>
        <w:t xml:space="preserve"> – отдых в деревне. Конечно, собирать ягоды и грибы – занятие увлекательное, но когда в деревню приезжала машина с продуктами, можно было не скромничать и устраивать праздник - делать бутерброды из свежего хлеба и толстого куска вареной докторской колбасы. И это тоже было невероятно вкусно!</w:t>
      </w:r>
    </w:p>
    <w:p w:rsidR="008C1010" w:rsidRDefault="008C1010" w:rsidP="008C1010">
      <w:r>
        <w:t>Качественными мясными продуктами певица любит себя побаловать и сейчас – благодаря врожденной стройности Марина может позволить себе и спагетти с бужениной, и разнообразные мясные закуски. А отличным блюдом для завтрака, по мнению Марины, может стать сэндвич с варено-копченой колбасой.</w:t>
      </w:r>
      <w:r w:rsidRPr="008C1010">
        <w:t xml:space="preserve"> </w:t>
      </w:r>
      <w:r>
        <w:t xml:space="preserve">Ингредиенты для такого блюда просты: </w:t>
      </w:r>
      <w:proofErr w:type="spellStart"/>
      <w:r>
        <w:t>цельнозерновой</w:t>
      </w:r>
      <w:proofErr w:type="spellEnd"/>
      <w:r>
        <w:t xml:space="preserve"> хлеб, варено-копченая колбаса от компании «Мясной дом Бородина», зеленый салат, нарезанные кружками помидоры и болгарский перец, легкий майонез. Главное – чтобы все составляющие были свежими!</w:t>
      </w:r>
    </w:p>
    <w:p w:rsidR="00290F19" w:rsidRPr="00290F19" w:rsidRDefault="00290F19" w:rsidP="008C1010">
      <w:pPr>
        <w:rPr>
          <w:b/>
        </w:rPr>
      </w:pPr>
      <w:r w:rsidRPr="00290F19">
        <w:rPr>
          <w:b/>
        </w:rPr>
        <w:t xml:space="preserve">Врез. </w:t>
      </w:r>
    </w:p>
    <w:p w:rsidR="00D33B3B" w:rsidRDefault="008C1010" w:rsidP="008C1010">
      <w:r>
        <w:t xml:space="preserve">Продукция компании «Мясной дом Бородина» – это высококачественные вареные, </w:t>
      </w:r>
      <w:proofErr w:type="spellStart"/>
      <w:r>
        <w:t>полукопченые</w:t>
      </w:r>
      <w:proofErr w:type="spellEnd"/>
      <w:r>
        <w:t xml:space="preserve"> и варено-копченые колбасы, ветчины, деликатесы. Продукция компании отличается естественным вкусом и не содержит усилителей вкуса и аромата, соевых добавок, </w:t>
      </w:r>
      <w:proofErr w:type="spellStart"/>
      <w:r>
        <w:t>каррагинана</w:t>
      </w:r>
      <w:proofErr w:type="spellEnd"/>
      <w:r>
        <w:t xml:space="preserve"> и </w:t>
      </w:r>
      <w:proofErr w:type="spellStart"/>
      <w:r>
        <w:t>генно</w:t>
      </w:r>
      <w:r w:rsidR="00290F19">
        <w:t>-</w:t>
      </w:r>
      <w:r>
        <w:t>модифицированных</w:t>
      </w:r>
      <w:proofErr w:type="spellEnd"/>
      <w:r>
        <w:t xml:space="preserve"> ингредиентов. В производстве колбас, ветчин и деликатесов используются натуральные ингредиенты: первосортное мясо и лучшие специи. Не только вкусная, но и полезная продукция компании «Мясной дом Бородина» продолжает радовать ценителей традиционной русской и европейской кухни и самых искушенных гурманов.</w:t>
      </w:r>
    </w:p>
    <w:sectPr w:rsidR="00D33B3B" w:rsidSect="00D3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10"/>
    <w:rsid w:val="001F0354"/>
    <w:rsid w:val="00290F19"/>
    <w:rsid w:val="00781110"/>
    <w:rsid w:val="008C1010"/>
    <w:rsid w:val="00C47CDA"/>
    <w:rsid w:val="00D33B3B"/>
    <w:rsid w:val="00E72461"/>
    <w:rsid w:val="00EA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1760</Characters>
  <Application>Microsoft Office Word</Application>
  <DocSecurity>0</DocSecurity>
  <Lines>14</Lines>
  <Paragraphs>4</Paragraphs>
  <ScaleCrop>false</ScaleCrop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4</cp:revision>
  <dcterms:created xsi:type="dcterms:W3CDTF">2013-03-04T07:39:00Z</dcterms:created>
  <dcterms:modified xsi:type="dcterms:W3CDTF">2013-03-04T07:58:00Z</dcterms:modified>
</cp:coreProperties>
</file>